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31" w:rsidRPr="00C34F31" w:rsidRDefault="00C34F31" w:rsidP="00C3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F31">
        <w:rPr>
          <w:rFonts w:ascii="Happy Monkey" w:eastAsia="Times New Roman" w:hAnsi="Happy Monkey" w:cs="Times New Roman"/>
          <w:b/>
          <w:bCs/>
          <w:color w:val="000000"/>
        </w:rPr>
        <w:t xml:space="preserve">English I STAAR Tutoring Calendar </w:t>
      </w:r>
    </w:p>
    <w:p w:rsidR="00C34F31" w:rsidRPr="00C34F31" w:rsidRDefault="00C34F31" w:rsidP="00C3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C34F31" w:rsidRPr="00C34F31" w:rsidTr="00C34F31">
        <w:trPr>
          <w:trHeight w:val="420"/>
        </w:trPr>
        <w:tc>
          <w:tcPr>
            <w:tcW w:w="1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color w:val="000000"/>
                <w:sz w:val="20"/>
                <w:szCs w:val="20"/>
              </w:rPr>
              <w:t xml:space="preserve">SPRING BREAK!!! </w:t>
            </w:r>
            <w:r>
              <w:rPr>
                <w:rFonts w:ascii="Happy Monkey" w:eastAsia="Times New Roman" w:hAnsi="Happy Monkey" w:cs="Times New Roman"/>
                <w:color w:val="000000"/>
                <w:sz w:val="20"/>
                <w:szCs w:val="2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  <w:sz w:val="20"/>
                <w:szCs w:val="20"/>
              </w:rPr>
              <w:t>11-15</w:t>
            </w:r>
          </w:p>
        </w:tc>
      </w:tr>
    </w:tbl>
    <w:p w:rsidR="00C34F31" w:rsidRPr="00C34F31" w:rsidRDefault="00C34F31" w:rsidP="00C3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3202"/>
        <w:gridCol w:w="4072"/>
      </w:tblGrid>
      <w:tr w:rsidR="00C34F31" w:rsidRPr="00C34F31" w:rsidTr="00C34F31">
        <w:trPr>
          <w:trHeight w:val="480"/>
        </w:trPr>
        <w:tc>
          <w:tcPr>
            <w:tcW w:w="4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color w:val="000000"/>
              </w:rPr>
              <w:t>WEDNESDAY</w:t>
            </w:r>
          </w:p>
        </w:tc>
        <w:tc>
          <w:tcPr>
            <w:tcW w:w="4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color w:val="000000"/>
              </w:rPr>
              <w:t>THURSDAY</w:t>
            </w:r>
          </w:p>
        </w:tc>
      </w:tr>
      <w:tr w:rsidR="00C34F31" w:rsidRPr="00C34F31" w:rsidTr="00C34F31">
        <w:tc>
          <w:tcPr>
            <w:tcW w:w="4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 xml:space="preserve">19 (A) 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Expository Essay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Mrs. Riley - Room A-329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20 (B)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1.3 Poetry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 xml:space="preserve">Ms. </w:t>
            </w:r>
            <w:proofErr w:type="spellStart"/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Wiesner</w:t>
            </w:r>
            <w:proofErr w:type="spellEnd"/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 xml:space="preserve"> - Room A-318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  <w:tc>
          <w:tcPr>
            <w:tcW w:w="4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21 (A)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1.17/1.18    Revising and Editing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Ms. Nuttall - Room A-340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</w:tr>
      <w:tr w:rsidR="00C34F31" w:rsidRPr="00C34F31" w:rsidTr="00C34F31">
        <w:tc>
          <w:tcPr>
            <w:tcW w:w="4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26 (B)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1.17/1.18--Revising and Editing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Mrs. Riley - Room A-329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27 (A)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Expository Essay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 xml:space="preserve">Mrs. Wiegand - Room A-319 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  <w:tc>
          <w:tcPr>
            <w:tcW w:w="4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March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28 (B)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1.7 Li</w:t>
            </w: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terary Text/Sensory Language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Mrs. Wright - Room A-336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</w:tr>
      <w:tr w:rsidR="00C34F31" w:rsidRPr="00C34F31" w:rsidTr="00C34F31">
        <w:tc>
          <w:tcPr>
            <w:tcW w:w="4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>April 2 (A)</w:t>
            </w:r>
            <w:r>
              <w:rPr>
                <w:rFonts w:ascii="Happy Monkey" w:eastAsia="Times New Roman" w:hAnsi="Happy Monkey" w:cs="Times New Roman"/>
                <w:color w:val="000000"/>
              </w:rPr>
              <w:br/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1.9 B Informational/persuasive text (types of evidence)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 xml:space="preserve">Ms. </w:t>
            </w:r>
            <w:proofErr w:type="spellStart"/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Wiesner</w:t>
            </w:r>
            <w:proofErr w:type="spellEnd"/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 xml:space="preserve"> - Room A-318 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April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3 (B)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1.17/1.18-- Revising and Editing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Ms. Nuttall - Room A-340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color w:val="000000"/>
              </w:rPr>
              <w:t xml:space="preserve"> </w:t>
            </w:r>
            <w:r>
              <w:rPr>
                <w:rFonts w:ascii="Happy Monkey" w:eastAsia="Times New Roman" w:hAnsi="Happy Monkey" w:cs="Times New Roman"/>
                <w:color w:val="000000"/>
              </w:rPr>
              <w:t xml:space="preserve">April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 xml:space="preserve">4 (A) 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Expository Essay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Mrs. Street - Room A-332</w:t>
            </w: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31">
              <w:rPr>
                <w:rFonts w:ascii="Happy Monkey" w:eastAsia="Times New Roman" w:hAnsi="Happy Monkey" w:cs="Times New Roman"/>
                <w:b/>
                <w:bCs/>
                <w:color w:val="000000"/>
              </w:rPr>
              <w:t>3:00-4:00</w:t>
            </w:r>
          </w:p>
        </w:tc>
      </w:tr>
      <w:tr w:rsidR="00C34F31" w:rsidRPr="00C34F31" w:rsidTr="00C34F31">
        <w:tc>
          <w:tcPr>
            <w:tcW w:w="4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April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9 (B)</w:t>
            </w:r>
          </w:p>
          <w:p w:rsidR="00C34F31" w:rsidRDefault="00C34F31" w:rsidP="00C34F31">
            <w:pPr>
              <w:spacing w:after="0" w:line="240" w:lineRule="auto"/>
              <w:rPr>
                <w:rFonts w:ascii="Happy Monkey" w:eastAsia="Times New Roman" w:hAnsi="Happy Monkey" w:cs="Times New Roman"/>
                <w:color w:val="000000"/>
              </w:rPr>
            </w:pPr>
          </w:p>
          <w:p w:rsidR="00C34F31" w:rsidRDefault="00C34F31" w:rsidP="00C34F31">
            <w:pPr>
              <w:spacing w:after="0" w:line="240" w:lineRule="auto"/>
              <w:jc w:val="center"/>
              <w:rPr>
                <w:rFonts w:ascii="Happy Monkey" w:eastAsia="Times New Roman" w:hAnsi="Happy Monkey" w:cs="Times New Roman"/>
                <w:color w:val="000000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>English I STAAR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 xml:space="preserve"> Test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April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10 (A)</w:t>
            </w:r>
          </w:p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F31" w:rsidRPr="00C34F31" w:rsidRDefault="00C34F31" w:rsidP="00C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 xml:space="preserve">April 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>11 (B)</w:t>
            </w:r>
          </w:p>
          <w:p w:rsidR="00C34F31" w:rsidRDefault="00C34F31" w:rsidP="00C34F31">
            <w:pPr>
              <w:spacing w:after="0" w:line="240" w:lineRule="auto"/>
              <w:rPr>
                <w:rFonts w:ascii="Happy Monkey" w:eastAsia="Times New Roman" w:hAnsi="Happy Monkey" w:cs="Times New Roman"/>
                <w:color w:val="000000"/>
              </w:rPr>
            </w:pPr>
          </w:p>
          <w:p w:rsidR="00C34F31" w:rsidRPr="00C34F31" w:rsidRDefault="00C34F31" w:rsidP="00C3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appy Monkey" w:eastAsia="Times New Roman" w:hAnsi="Happy Monkey" w:cs="Times New Roman"/>
                <w:color w:val="000000"/>
              </w:rPr>
              <w:t>English II STAAR</w:t>
            </w:r>
            <w:r w:rsidRPr="00C34F31">
              <w:rPr>
                <w:rFonts w:ascii="Happy Monkey" w:eastAsia="Times New Roman" w:hAnsi="Happy Monkey" w:cs="Times New Roman"/>
                <w:color w:val="000000"/>
              </w:rPr>
              <w:t xml:space="preserve"> Test</w:t>
            </w:r>
          </w:p>
        </w:tc>
      </w:tr>
    </w:tbl>
    <w:p w:rsidR="00C34F31" w:rsidRDefault="00C34F31" w:rsidP="00C34F31">
      <w:pPr>
        <w:pStyle w:val="NormalWeb"/>
        <w:spacing w:before="0" w:beforeAutospacing="0" w:after="0" w:afterAutospacing="0"/>
        <w:jc w:val="center"/>
        <w:rPr>
          <w:rFonts w:ascii="Comfortaa" w:hAnsi="Comfortaa"/>
          <w:i/>
          <w:iCs/>
          <w:color w:val="000000"/>
          <w:sz w:val="22"/>
          <w:szCs w:val="22"/>
        </w:rPr>
      </w:pPr>
    </w:p>
    <w:p w:rsidR="00C34F31" w:rsidRDefault="00C34F31" w:rsidP="00C34F31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omfortaa" w:hAnsi="Comfortaa"/>
          <w:i/>
          <w:iCs/>
          <w:color w:val="000000"/>
          <w:sz w:val="22"/>
          <w:szCs w:val="22"/>
        </w:rPr>
        <w:t xml:space="preserve">Bring your charged technology and a pen to your tutoring session. </w:t>
      </w:r>
    </w:p>
    <w:p w:rsidR="00C34F31" w:rsidRDefault="00C34F31" w:rsidP="00C34F31">
      <w:pPr>
        <w:pStyle w:val="NormalWeb"/>
        <w:spacing w:before="0" w:beforeAutospacing="0" w:after="0" w:afterAutospacing="0"/>
        <w:jc w:val="center"/>
      </w:pPr>
      <w:r>
        <w:rPr>
          <w:rFonts w:ascii="Comfortaa" w:hAnsi="Comfortaa"/>
          <w:i/>
          <w:iCs/>
          <w:color w:val="000000"/>
          <w:sz w:val="22"/>
          <w:szCs w:val="22"/>
        </w:rPr>
        <w:t xml:space="preserve">If no one arrives by </w:t>
      </w:r>
      <w:r>
        <w:rPr>
          <w:rFonts w:ascii="Comfortaa" w:hAnsi="Comfortaa"/>
          <w:b/>
          <w:bCs/>
          <w:i/>
          <w:iCs/>
          <w:color w:val="000000"/>
          <w:sz w:val="22"/>
          <w:szCs w:val="22"/>
        </w:rPr>
        <w:t>3:15</w:t>
      </w:r>
      <w:r>
        <w:rPr>
          <w:rFonts w:ascii="Comfortaa" w:hAnsi="Comfortaa"/>
          <w:i/>
          <w:iCs/>
          <w:color w:val="000000"/>
          <w:sz w:val="22"/>
          <w:szCs w:val="22"/>
        </w:rPr>
        <w:t xml:space="preserve"> for the session, the session will no longer be available.</w:t>
      </w:r>
    </w:p>
    <w:p w:rsidR="00E823E7" w:rsidRDefault="00E823E7" w:rsidP="00C34F31">
      <w:pPr>
        <w:ind w:left="900"/>
      </w:pPr>
    </w:p>
    <w:sectPr w:rsidR="00E823E7" w:rsidSect="00C34F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ppy Monkey">
    <w:altName w:val="Times New Roman"/>
    <w:panose1 w:val="00000000000000000000"/>
    <w:charset w:val="00"/>
    <w:family w:val="roman"/>
    <w:notTrueType/>
    <w:pitch w:val="default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1"/>
    <w:rsid w:val="00C34F31"/>
    <w:rsid w:val="00E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57B8"/>
  <w15:chartTrackingRefBased/>
  <w15:docId w15:val="{5430A492-442A-46FB-B894-B2E572F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Sinor, Marci</dc:creator>
  <cp:keywords/>
  <dc:description/>
  <cp:lastModifiedBy>Sinor, Marci</cp:lastModifiedBy>
  <cp:revision>1</cp:revision>
  <dcterms:created xsi:type="dcterms:W3CDTF">2019-02-25T20:50:00Z</dcterms:created>
  <dcterms:modified xsi:type="dcterms:W3CDTF">2019-02-25T20:54:00Z</dcterms:modified>
</cp:coreProperties>
</file>